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2D" w:rsidRPr="005B0D2D" w:rsidRDefault="005B0D2D" w:rsidP="00A210F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Pr="005B0D2D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5B0D2D" w:rsidRPr="005B0D2D" w:rsidRDefault="005B0D2D" w:rsidP="00A210F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0D2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Мектеп директоры Р.Акмурова</w:t>
      </w:r>
    </w:p>
    <w:p w:rsidR="005B0D2D" w:rsidRPr="005B0D2D" w:rsidRDefault="005B0D2D" w:rsidP="00A210F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0D2D" w:rsidRDefault="005B0D2D" w:rsidP="00A210F2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25</w:t>
      </w:r>
      <w:r w:rsidR="00A210F2" w:rsidRPr="00A210F2">
        <w:rPr>
          <w:rFonts w:ascii="Times New Roman" w:hAnsi="Times New Roman" w:cs="Times New Roman"/>
          <w:sz w:val="32"/>
          <w:szCs w:val="32"/>
          <w:lang w:val="kk-KZ"/>
        </w:rPr>
        <w:t xml:space="preserve"> сәуірден-12 мамыр аралығында </w:t>
      </w:r>
      <w:r>
        <w:rPr>
          <w:rFonts w:ascii="Times New Roman" w:hAnsi="Times New Roman" w:cs="Times New Roman"/>
          <w:sz w:val="32"/>
          <w:szCs w:val="32"/>
          <w:lang w:val="kk-KZ"/>
        </w:rPr>
        <w:t>өтетін</w:t>
      </w:r>
      <w:r w:rsidR="00A210F2" w:rsidRPr="00A210F2">
        <w:rPr>
          <w:rFonts w:ascii="Times New Roman" w:hAnsi="Times New Roman" w:cs="Times New Roman"/>
          <w:sz w:val="32"/>
          <w:szCs w:val="32"/>
          <w:lang w:val="kk-KZ"/>
        </w:rPr>
        <w:t xml:space="preserve"> республикалық </w:t>
      </w:r>
    </w:p>
    <w:p w:rsidR="00653DF8" w:rsidRDefault="00A210F2" w:rsidP="00A210F2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210F2">
        <w:rPr>
          <w:rFonts w:ascii="Times New Roman" w:hAnsi="Times New Roman" w:cs="Times New Roman"/>
          <w:sz w:val="32"/>
          <w:szCs w:val="32"/>
          <w:lang w:val="kk-KZ"/>
        </w:rPr>
        <w:t xml:space="preserve"> «Отбасы сағаты» акциясының </w:t>
      </w:r>
      <w:r w:rsidR="00941485" w:rsidRPr="00A210F2">
        <w:rPr>
          <w:rFonts w:ascii="Times New Roman" w:hAnsi="Times New Roman" w:cs="Times New Roman"/>
          <w:sz w:val="32"/>
          <w:szCs w:val="32"/>
          <w:lang w:val="kk-KZ"/>
        </w:rPr>
        <w:t>жоспары</w:t>
      </w:r>
    </w:p>
    <w:p w:rsidR="00A210F2" w:rsidRPr="00A210F2" w:rsidRDefault="00A210F2" w:rsidP="00A210F2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5103"/>
        <w:gridCol w:w="2393"/>
        <w:gridCol w:w="2393"/>
      </w:tblGrid>
      <w:tr w:rsidR="00941485" w:rsidTr="00941485">
        <w:tc>
          <w:tcPr>
            <w:tcW w:w="708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 сыныптар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941485" w:rsidTr="00941485">
        <w:tc>
          <w:tcPr>
            <w:tcW w:w="708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біргеміз: отбасы+мектеп» ашық есік күні, сынып жетекшілер, ата-аналармен кездесу.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41485" w:rsidTr="00941485">
        <w:tc>
          <w:tcPr>
            <w:tcW w:w="708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отбасым», «Отбасы-тәрбие бастауы»  сынып сағаты.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41485" w:rsidTr="00941485">
        <w:tc>
          <w:tcPr>
            <w:tcW w:w="708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ғасырдағы Қазақстанның ата-аналары: «Өз балаңа үлгі бол». 1-2 сынып оқушылары ата-аналарына психологиялық-педагогикалық көмек.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сыныптың ата-аналары.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Нұрмағанбетова А.С</w:t>
            </w:r>
          </w:p>
        </w:tc>
      </w:tr>
      <w:tr w:rsidR="00941485" w:rsidRPr="005B0D2D" w:rsidTr="00941485">
        <w:tc>
          <w:tcPr>
            <w:tcW w:w="708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отбасым-менің тірегім» шығарма жазу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мамандары: Орынтаева Ү.С</w:t>
            </w:r>
          </w:p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Нұрмағанбетов Е.Б</w:t>
            </w:r>
          </w:p>
        </w:tc>
      </w:tr>
      <w:tr w:rsidR="00941485" w:rsidTr="00941485">
        <w:tc>
          <w:tcPr>
            <w:tcW w:w="708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«Отбасыларымызбен шеберміз» сувенирлер байқау.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2393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41485" w:rsidRPr="005B0D2D" w:rsidTr="00941485">
        <w:tc>
          <w:tcPr>
            <w:tcW w:w="708" w:type="dxa"/>
          </w:tcPr>
          <w:p w:rsidR="00941485" w:rsidRDefault="00941485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941485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ойындар.</w:t>
            </w:r>
          </w:p>
        </w:tc>
        <w:tc>
          <w:tcPr>
            <w:tcW w:w="2393" w:type="dxa"/>
          </w:tcPr>
          <w:p w:rsidR="00941485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393" w:type="dxa"/>
          </w:tcPr>
          <w:p w:rsidR="00941485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мұғалімдері Жетенов Н.М Молдахметов М.Ж</w:t>
            </w:r>
          </w:p>
        </w:tc>
      </w:tr>
      <w:tr w:rsidR="00A210F2" w:rsidTr="00941485">
        <w:tc>
          <w:tcPr>
            <w:tcW w:w="708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03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«Отбасында» тақырыбында психологиялық тренинг, әңгімелер, лекция.</w:t>
            </w:r>
          </w:p>
        </w:tc>
        <w:tc>
          <w:tcPr>
            <w:tcW w:w="2393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393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Нұрмағанбетова А.С</w:t>
            </w:r>
          </w:p>
        </w:tc>
      </w:tr>
      <w:tr w:rsidR="00A210F2" w:rsidTr="00941485">
        <w:tc>
          <w:tcPr>
            <w:tcW w:w="708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күнінің өтілуі туралы ақпаратты сайтқа орналастыру.</w:t>
            </w:r>
          </w:p>
        </w:tc>
        <w:tc>
          <w:tcPr>
            <w:tcW w:w="2393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A210F2" w:rsidRDefault="00A210F2" w:rsidP="0094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 Жетенова А.Б.</w:t>
            </w:r>
          </w:p>
        </w:tc>
      </w:tr>
    </w:tbl>
    <w:p w:rsidR="00941485" w:rsidRDefault="00941485" w:rsidP="009414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10F2" w:rsidRDefault="00A210F2" w:rsidP="009414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10F2" w:rsidRPr="00941485" w:rsidRDefault="00A210F2" w:rsidP="009414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ТІМ               Жетенова А.Б</w:t>
      </w:r>
    </w:p>
    <w:sectPr w:rsidR="00A210F2" w:rsidRPr="00941485" w:rsidSect="0065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485"/>
    <w:rsid w:val="005B0D2D"/>
    <w:rsid w:val="00653DF8"/>
    <w:rsid w:val="00941485"/>
    <w:rsid w:val="00A2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2018-04-20T09:33:00Z</cp:lastPrinted>
  <dcterms:created xsi:type="dcterms:W3CDTF">2018-04-20T06:17:00Z</dcterms:created>
  <dcterms:modified xsi:type="dcterms:W3CDTF">2018-04-20T09:34:00Z</dcterms:modified>
</cp:coreProperties>
</file>