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92" w:rsidRPr="00DB5DAE" w:rsidRDefault="00DB5DAE" w:rsidP="00DB5D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5DAE">
        <w:rPr>
          <w:rFonts w:ascii="Times New Roman" w:hAnsi="Times New Roman" w:cs="Times New Roman"/>
          <w:sz w:val="28"/>
          <w:szCs w:val="28"/>
          <w:lang w:val="kk-KZ"/>
        </w:rPr>
        <w:t>Қарабұлақ негізгі мектебі</w:t>
      </w:r>
    </w:p>
    <w:p w:rsidR="00DB5DAE" w:rsidRPr="00DB5DAE" w:rsidRDefault="00421B1A" w:rsidP="00DB5D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2017-2018</w:t>
      </w:r>
      <w:r w:rsidR="00DB5DAE" w:rsidRPr="00DB5DAE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DB5DAE" w:rsidRPr="00DB5DAE" w:rsidRDefault="00DB5DAE" w:rsidP="00DB5D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5DAE">
        <w:rPr>
          <w:rFonts w:ascii="Times New Roman" w:hAnsi="Times New Roman" w:cs="Times New Roman"/>
          <w:sz w:val="28"/>
          <w:szCs w:val="28"/>
          <w:lang w:val="kk-KZ"/>
        </w:rPr>
        <w:t>Ұстаздар күнінің  өтілуі туралы есеп.</w:t>
      </w:r>
    </w:p>
    <w:p w:rsidR="00DB5DAE" w:rsidRDefault="00DB5DAE" w:rsidP="00DB5D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5DAE">
        <w:rPr>
          <w:rFonts w:ascii="Times New Roman" w:hAnsi="Times New Roman" w:cs="Times New Roman"/>
          <w:sz w:val="28"/>
          <w:szCs w:val="28"/>
          <w:lang w:val="kk-KZ"/>
        </w:rPr>
        <w:t>1 қазан «Ұстаз</w:t>
      </w:r>
      <w:r>
        <w:rPr>
          <w:rFonts w:ascii="Times New Roman" w:hAnsi="Times New Roman" w:cs="Times New Roman"/>
          <w:sz w:val="28"/>
          <w:szCs w:val="28"/>
          <w:lang w:val="kk-KZ"/>
        </w:rPr>
        <w:t>-ұ</w:t>
      </w:r>
      <w:r w:rsidRPr="00DB5DAE">
        <w:rPr>
          <w:rFonts w:ascii="Times New Roman" w:hAnsi="Times New Roman" w:cs="Times New Roman"/>
          <w:sz w:val="28"/>
          <w:szCs w:val="28"/>
          <w:lang w:val="kk-KZ"/>
        </w:rPr>
        <w:t>лы тұлға» атты мерекелік іс-шара өтілді. «Жауқазын» БҰ мен 9 сынып оқушыларының ұйымдастыруымен өткен іс-шара өте көңілді және қызықты өтті.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Таңертеңгі жаттығу, оқушылар </w:t>
      </w:r>
      <w:r w:rsidRPr="00DB5DAE">
        <w:rPr>
          <w:rFonts w:ascii="Times New Roman" w:hAnsi="Times New Roman" w:cs="Times New Roman"/>
          <w:sz w:val="28"/>
          <w:szCs w:val="28"/>
          <w:lang w:val="kk-KZ"/>
        </w:rPr>
        <w:t>мұғалімдермен ойын сабағын ойнады, концерттік бағдарлама қойылды.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1-9 сынып аралығында барлық оқушылар ат салыса қатысты.</w:t>
      </w:r>
    </w:p>
    <w:p w:rsidR="00DB5DAE" w:rsidRDefault="00DB5DAE" w:rsidP="00DB5D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5DAE" w:rsidRDefault="00DB5DAE" w:rsidP="00DB5D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8437" cy="2245489"/>
            <wp:effectExtent l="19050" t="0" r="8613" b="0"/>
            <wp:docPr id="1" name="Рисунок 1" descr="D:\Admin\Desktop\фото 2017\фот учит\IMG_9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фото 2017\фот учит\IMG_98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78" cy="224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8322" cy="2185568"/>
            <wp:effectExtent l="19050" t="0" r="0" b="0"/>
            <wp:docPr id="2" name="Рисунок 2" descr="D:\Admin\Desktop\фото 2017\фот учит\IMG_9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esktop\фото 2017\фот учит\IMG_98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76" cy="2188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AE" w:rsidRDefault="00DB5DAE" w:rsidP="00DB5D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8682" cy="2047747"/>
            <wp:effectExtent l="19050" t="0" r="9268" b="0"/>
            <wp:docPr id="3" name="Рисунок 3" descr="D:\Admin\Desktop\фото 2017\фот учит\IMG_9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\Desktop\фото 2017\фот учит\IMG_9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90" cy="205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B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0440" cy="2059425"/>
            <wp:effectExtent l="19050" t="0" r="0" b="0"/>
            <wp:docPr id="4" name="Рисунок 4" descr="D:\Admin\Desktop\фото 2017\фот учит\IMG_9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dmin\Desktop\фото 2017\фот учит\IMG_9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318" cy="206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B70" w:rsidRDefault="00D55B70" w:rsidP="00DB5D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5B70" w:rsidRPr="00DB5DAE" w:rsidRDefault="00D55B70" w:rsidP="00DB5D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ТІМ Жетенова А.Б</w:t>
      </w:r>
    </w:p>
    <w:sectPr w:rsidR="00D55B70" w:rsidRPr="00DB5DAE" w:rsidSect="0097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B5DAE"/>
    <w:rsid w:val="00421B1A"/>
    <w:rsid w:val="00972D92"/>
    <w:rsid w:val="00D55B70"/>
    <w:rsid w:val="00DB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2016-10-03T04:28:00Z</dcterms:created>
  <dcterms:modified xsi:type="dcterms:W3CDTF">2017-11-10T04:35:00Z</dcterms:modified>
</cp:coreProperties>
</file>